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8ca19191c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5d64a92894a13"/>
      <w:footerReference xmlns:r="http://schemas.openxmlformats.org/officeDocument/2006/relationships" w:type="default" r:id="R976cf1c17b1d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5d64a92894a13" /><Relationship Type="http://schemas.openxmlformats.org/officeDocument/2006/relationships/footer" Target="/word/footer1.xml" Id="R976cf1c17b1d4aca" /></Relationships>
</file>