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5f190b15be43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NORVIK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NORVIK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027fc410f64d4b"/>
      <w:footerReference xmlns:r="http://schemas.openxmlformats.org/officeDocument/2006/relationships" w:type="default" r:id="Reeab210d09a343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NORVIK REVISJON AS   ·   Org.nr 823 191 022   ·   Storgata 41   ·   6508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NORVIK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027fc410f64d4b" /><Relationship Type="http://schemas.openxmlformats.org/officeDocument/2006/relationships/footer" Target="/word/footer1.xml" Id="Reeab210d09a343bf" /></Relationships>
</file>