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1f3d564f3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d9c18fabbc6441a4"/>
      <w:footerReference xmlns:r="http://schemas.openxmlformats.org/officeDocument/2006/relationships" w:type="default" r:id="Ra3400a0c0189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18fabbc6441a4" /><Relationship Type="http://schemas.openxmlformats.org/officeDocument/2006/relationships/footer" Target="/word/footer1.xml" Id="Ra3400a0c01894a0b" /></Relationships>
</file>