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86e45f39f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95fafe0d1ecc4ae8"/>
      <w:footerReference xmlns:r="http://schemas.openxmlformats.org/officeDocument/2006/relationships" w:type="default" r:id="Rabf799f6a12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afe0d1ecc4ae8" /><Relationship Type="http://schemas.openxmlformats.org/officeDocument/2006/relationships/footer" Target="/word/footer1.xml" Id="Rabf799f6a12c4c22" /></Relationships>
</file>