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f7107463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9bb13c8ca44e4"/>
      <w:footerReference xmlns:r="http://schemas.openxmlformats.org/officeDocument/2006/relationships" w:type="default" r:id="Rbafa6f2b89ba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9bb13c8ca44e4" /><Relationship Type="http://schemas.openxmlformats.org/officeDocument/2006/relationships/footer" Target="/word/footer1.xml" Id="Rbafa6f2b89ba4004" /></Relationships>
</file>