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74053da25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5b1bdcb7ab3243b9"/>
      <w:footerReference xmlns:r="http://schemas.openxmlformats.org/officeDocument/2006/relationships" w:type="default" r:id="Rdebe90d84aef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bdcb7ab3243b9" /><Relationship Type="http://schemas.openxmlformats.org/officeDocument/2006/relationships/footer" Target="/word/footer1.xml" Id="Rdebe90d84aef45a0" /></Relationships>
</file>