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9320c3070349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REGNSKAP 4U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REGNSKAP 4U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b500ce5dbee4f2f"/>
      <w:footerReference xmlns:r="http://schemas.openxmlformats.org/officeDocument/2006/relationships" w:type="default" r:id="R5985d7a53cf549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4U AS   ·   Org.nr 825 704 922   ·   Kirkegata 3   ·   2000 LILLESTRØM   ·   post@regnskap4u.no   ·   www.regnskap4u.no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4U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500ce5dbee4f2f" /><Relationship Type="http://schemas.openxmlformats.org/officeDocument/2006/relationships/footer" Target="/word/footer1.xml" Id="R5985d7a53cf5496c" /></Relationships>
</file>