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06778c902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77af07e2a2fd4558"/>
      <w:footerReference xmlns:r="http://schemas.openxmlformats.org/officeDocument/2006/relationships" w:type="default" r:id="R0232d0396ccb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f07e2a2fd4558" /><Relationship Type="http://schemas.openxmlformats.org/officeDocument/2006/relationships/footer" Target="/word/footer1.xml" Id="R0232d0396ccb4e85" /></Relationships>
</file>