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e1233d9e2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3a1b73e185204c78"/>
      <w:footerReference xmlns:r="http://schemas.openxmlformats.org/officeDocument/2006/relationships" w:type="default" r:id="R35eaec9be8da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b73e185204c78" /><Relationship Type="http://schemas.openxmlformats.org/officeDocument/2006/relationships/footer" Target="/word/footer1.xml" Id="R35eaec9be8da4e73" /></Relationships>
</file>