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0a562cbb7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ROALKVAM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f2b8a79de7254f00"/>
      <w:footerReference xmlns:r="http://schemas.openxmlformats.org/officeDocument/2006/relationships" w:type="default" r:id="R413f18d60061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8a79de7254f00" /><Relationship Type="http://schemas.openxmlformats.org/officeDocument/2006/relationships/footer" Target="/word/footer1.xml" Id="R413f18d600614c0e" /></Relationships>
</file>