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f9852eee1044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TRI TIP AS</w:t>
      </w:r>
    </w:p>
    <w:sectPr>
      <w:headerReference xmlns:r="http://schemas.openxmlformats.org/officeDocument/2006/relationships" w:type="default" r:id="Rb191ce67a7514282"/>
      <w:footerReference xmlns:r="http://schemas.openxmlformats.org/officeDocument/2006/relationships" w:type="default" r:id="R12f29bdbe5554a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 TIP AS   ·   Org.nr 825 948 252   ·   Fjellveien 13B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 TIP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91ce67a7514282" /><Relationship Type="http://schemas.openxmlformats.org/officeDocument/2006/relationships/footer" Target="/word/footer1.xml" Id="R12f29bdbe5554aa2" /></Relationships>
</file>