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3a502499db41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MASE HOLDING 2 AS</w:t>
      </w:r>
    </w:p>
    <w:sectPr>
      <w:headerReference xmlns:r="http://schemas.openxmlformats.org/officeDocument/2006/relationships" w:type="default" r:id="Rf783b0fc8c974239"/>
      <w:footerReference xmlns:r="http://schemas.openxmlformats.org/officeDocument/2006/relationships" w:type="default" r:id="R33a103370aca4e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MASE HOLDING 2 AS   ·   Org.nr 826 097 582   ·   c/o Investorforum Nordmøre AS, Fosnagata 13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MASE HOLDING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83b0fc8c974239" /><Relationship Type="http://schemas.openxmlformats.org/officeDocument/2006/relationships/footer" Target="/word/footer1.xml" Id="R33a103370aca4ee8" /></Relationships>
</file>