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e46679f44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49e0e24e8cd44d1f"/>
      <w:footerReference xmlns:r="http://schemas.openxmlformats.org/officeDocument/2006/relationships" w:type="default" r:id="Re93bb0c93a30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0e24e8cd44d1f" /><Relationship Type="http://schemas.openxmlformats.org/officeDocument/2006/relationships/footer" Target="/word/footer1.xml" Id="Re93bb0c93a304743" /></Relationships>
</file>