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25891486a48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BLAANE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BLAANE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ddc7c9487342c6"/>
      <w:footerReference xmlns:r="http://schemas.openxmlformats.org/officeDocument/2006/relationships" w:type="default" r:id="R255a1143b1c2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dc7c9487342c6" /><Relationship Type="http://schemas.openxmlformats.org/officeDocument/2006/relationships/footer" Target="/word/footer1.xml" Id="R255a1143b1c24a34" /></Relationships>
</file>