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7091bbbc74d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16cf380f2a734eac"/>
      <w:footerReference xmlns:r="http://schemas.openxmlformats.org/officeDocument/2006/relationships" w:type="default" r:id="R75ae04a8d8a2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f380f2a734eac" /><Relationship Type="http://schemas.openxmlformats.org/officeDocument/2006/relationships/footer" Target="/word/footer1.xml" Id="R75ae04a8d8a24b30" /></Relationships>
</file>