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80cf9a652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MM INTERESSENTER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MM INTERESSENTER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0e84b381c488f"/>
      <w:footerReference xmlns:r="http://schemas.openxmlformats.org/officeDocument/2006/relationships" w:type="default" r:id="R4324cf9fa2d6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0e84b381c488f" /><Relationship Type="http://schemas.openxmlformats.org/officeDocument/2006/relationships/footer" Target="/word/footer1.xml" Id="R4324cf9fa2d64238" /></Relationships>
</file>