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b3641c9ba54f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STEINBUKKEN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STEINBUKKEN HOLDING AS</w:t>
      </w:r>
    </w:p>
    <w:sectPr>
      <w:headerReference xmlns:r="http://schemas.openxmlformats.org/officeDocument/2006/relationships" w:type="default" r:id="R564cb62b04bf4064"/>
      <w:footerReference xmlns:r="http://schemas.openxmlformats.org/officeDocument/2006/relationships" w:type="default" r:id="R9cff3e2709d149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STEINBUKKEN HOLDING AS   ·   Org.nr 827 367 222   ·   Støperiveien 13   ·   3267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STEINBUKKEN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4cb62b04bf4064" /><Relationship Type="http://schemas.openxmlformats.org/officeDocument/2006/relationships/footer" Target="/word/footer1.xml" Id="R9cff3e2709d1498b" /></Relationships>
</file>