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6af4cb80943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STEINBUKKEN HOLDING AS</w:t>
      </w:r>
    </w:p>
    <w:sectPr>
      <w:headerReference xmlns:r="http://schemas.openxmlformats.org/officeDocument/2006/relationships" w:type="default" r:id="R317336336d454616"/>
      <w:footerReference xmlns:r="http://schemas.openxmlformats.org/officeDocument/2006/relationships" w:type="default" r:id="R1030df8d6b5f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STEINBUKKEN HOLDING AS   ·   Org.nr 827 367 222   ·   Støperiveien 13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336336d454616" /><Relationship Type="http://schemas.openxmlformats.org/officeDocument/2006/relationships/footer" Target="/word/footer1.xml" Id="R1030df8d6b5f4929" /></Relationships>
</file>