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53f734a50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HVASSER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HVASSER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bafd2a172433d"/>
      <w:footerReference xmlns:r="http://schemas.openxmlformats.org/officeDocument/2006/relationships" w:type="default" r:id="Rbb9787cd8ff9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bafd2a172433d" /><Relationship Type="http://schemas.openxmlformats.org/officeDocument/2006/relationships/footer" Target="/word/footer1.xml" Id="Rbb9787cd8ff94213" /></Relationships>
</file>