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8c1fb3af5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852218844d864841"/>
      <w:footerReference xmlns:r="http://schemas.openxmlformats.org/officeDocument/2006/relationships" w:type="default" r:id="Rdb11dd6f6eb7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218844d864841" /><Relationship Type="http://schemas.openxmlformats.org/officeDocument/2006/relationships/footer" Target="/word/footer1.xml" Id="Rdb11dd6f6eb74dbf" /></Relationships>
</file>