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c69d08e13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2df3ba4babc441f6"/>
      <w:footerReference xmlns:r="http://schemas.openxmlformats.org/officeDocument/2006/relationships" w:type="default" r:id="R2d6b93d1db4e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3ba4babc441f6" /><Relationship Type="http://schemas.openxmlformats.org/officeDocument/2006/relationships/footer" Target="/word/footer1.xml" Id="R2d6b93d1db4e446b" /></Relationships>
</file>