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08cb96d17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BORGSTEIN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BORGSTEIN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4c10b292c4c41"/>
      <w:footerReference xmlns:r="http://schemas.openxmlformats.org/officeDocument/2006/relationships" w:type="default" r:id="R850a3faaa163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4c10b292c4c41" /><Relationship Type="http://schemas.openxmlformats.org/officeDocument/2006/relationships/footer" Target="/word/footer1.xml" Id="R850a3faaa16348e0" /></Relationships>
</file>