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51ffa2af6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d360d7e1743fe"/>
      <w:footerReference xmlns:r="http://schemas.openxmlformats.org/officeDocument/2006/relationships" w:type="default" r:id="R106e8e8e0512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HKH HOLDING AS   ·   Org.nr 828 277 162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d360d7e1743fe" /><Relationship Type="http://schemas.openxmlformats.org/officeDocument/2006/relationships/footer" Target="/word/footer1.xml" Id="R106e8e8e05124d39" /></Relationships>
</file>