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6cbb15e7e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6b6a4dc09c473c"/>
      <w:footerReference xmlns:r="http://schemas.openxmlformats.org/officeDocument/2006/relationships" w:type="default" r:id="R06273592f98e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b6a4dc09c473c" /><Relationship Type="http://schemas.openxmlformats.org/officeDocument/2006/relationships/footer" Target="/word/footer1.xml" Id="R06273592f98e4859" /></Relationships>
</file>