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0c0c66231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1780ba65a6de4943"/>
      <w:footerReference xmlns:r="http://schemas.openxmlformats.org/officeDocument/2006/relationships" w:type="default" r:id="R0c68d0e0054d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0ba65a6de4943" /><Relationship Type="http://schemas.openxmlformats.org/officeDocument/2006/relationships/footer" Target="/word/footer1.xml" Id="R0c68d0e0054d49de" /></Relationships>
</file>