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ac21a54fe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MAEMA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b0e3122345b242fb"/>
      <w:footerReference xmlns:r="http://schemas.openxmlformats.org/officeDocument/2006/relationships" w:type="default" r:id="Rdeec7e098f67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3122345b242fb" /><Relationship Type="http://schemas.openxmlformats.org/officeDocument/2006/relationships/footer" Target="/word/footer1.xml" Id="Rdeec7e098f674b4c" /></Relationships>
</file>