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a07372f8e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CSAD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CSAD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553e97b1145bc"/>
      <w:footerReference xmlns:r="http://schemas.openxmlformats.org/officeDocument/2006/relationships" w:type="default" r:id="Rbce51d10a174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CSAD VENTURES AS   ·   Org.nr 828 993 852   ·   Vestre Rå 80D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CSAD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553e97b1145bc" /><Relationship Type="http://schemas.openxmlformats.org/officeDocument/2006/relationships/footer" Target="/word/footer1.xml" Id="Rbce51d10a1744282" /></Relationships>
</file>