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7daf1ab02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71e8bf26dbbe4ebe"/>
      <w:footerReference xmlns:r="http://schemas.openxmlformats.org/officeDocument/2006/relationships" w:type="default" r:id="R7896da8df3aa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8bf26dbbe4ebe" /><Relationship Type="http://schemas.openxmlformats.org/officeDocument/2006/relationships/footer" Target="/word/footer1.xml" Id="R7896da8df3aa49dd" /></Relationships>
</file>