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3c673d6ab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1f6ea90b6cbf4c99"/>
      <w:footerReference xmlns:r="http://schemas.openxmlformats.org/officeDocument/2006/relationships" w:type="default" r:id="R6c31e174449d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a90b6cbf4c99" /><Relationship Type="http://schemas.openxmlformats.org/officeDocument/2006/relationships/footer" Target="/word/footer1.xml" Id="R6c31e174449d41fe" /></Relationships>
</file>