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7eea7aab047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a0df4a6cc4a04"/>
      <w:footerReference xmlns:r="http://schemas.openxmlformats.org/officeDocument/2006/relationships" w:type="default" r:id="Rb3b3577b035d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a0df4a6cc4a04" /><Relationship Type="http://schemas.openxmlformats.org/officeDocument/2006/relationships/footer" Target="/word/footer1.xml" Id="Rb3b3577b035d4f23" /></Relationships>
</file>