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6aca5f0f448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PALIN HOLDING AS</w:t>
      </w:r>
    </w:p>
    <w:sectPr>
      <w:headerReference xmlns:r="http://schemas.openxmlformats.org/officeDocument/2006/relationships" w:type="default" r:id="Rdf0d89adc65240b1"/>
      <w:footerReference xmlns:r="http://schemas.openxmlformats.org/officeDocument/2006/relationships" w:type="default" r:id="R4c2f6df34472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PALIN HOLDING AS   ·   Org.nr 830 106 782   ·   Sildreveien 24   ·   9414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0d89adc65240b1" /><Relationship Type="http://schemas.openxmlformats.org/officeDocument/2006/relationships/footer" Target="/word/footer1.xml" Id="R4c2f6df344724be6" /></Relationships>
</file>