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90c8c20eb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7c5fd243d27f48ae"/>
      <w:footerReference xmlns:r="http://schemas.openxmlformats.org/officeDocument/2006/relationships" w:type="default" r:id="R66fa53c1fcfb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fd243d27f48ae" /><Relationship Type="http://schemas.openxmlformats.org/officeDocument/2006/relationships/footer" Target="/word/footer1.xml" Id="R66fa53c1fcfb409c" /></Relationships>
</file>