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b71e95b5541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REVIGO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0f1b35567b94452a"/>
      <w:footerReference xmlns:r="http://schemas.openxmlformats.org/officeDocument/2006/relationships" w:type="default" r:id="R161446272f74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b35567b94452a" /><Relationship Type="http://schemas.openxmlformats.org/officeDocument/2006/relationships/footer" Target="/word/footer1.xml" Id="R161446272f7442c5" /></Relationships>
</file>