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becae8ffd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bc6c684b2e5f42ea"/>
      <w:footerReference xmlns:r="http://schemas.openxmlformats.org/officeDocument/2006/relationships" w:type="default" r:id="Rc0fec4ce0d0e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c684b2e5f42ea" /><Relationship Type="http://schemas.openxmlformats.org/officeDocument/2006/relationships/footer" Target="/word/footer1.xml" Id="Rc0fec4ce0d0e424e" /></Relationships>
</file>