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ff2d0bd3748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REVIGO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6cb5fc134b1d4421"/>
      <w:footerReference xmlns:r="http://schemas.openxmlformats.org/officeDocument/2006/relationships" w:type="default" r:id="Re876bfeff4ec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5fc134b1d4421" /><Relationship Type="http://schemas.openxmlformats.org/officeDocument/2006/relationships/footer" Target="/word/footer1.xml" Id="Re876bfeff4ec4963" /></Relationships>
</file>