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67a0db8e6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a8588627dd1d48b9"/>
      <w:footerReference xmlns:r="http://schemas.openxmlformats.org/officeDocument/2006/relationships" w:type="default" r:id="R582f27f5d0b1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8627dd1d48b9" /><Relationship Type="http://schemas.openxmlformats.org/officeDocument/2006/relationships/footer" Target="/word/footer1.xml" Id="R582f27f5d0b141b7" /></Relationships>
</file>