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a419fba7c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b396dad9bb8d4840"/>
      <w:footerReference xmlns:r="http://schemas.openxmlformats.org/officeDocument/2006/relationships" w:type="default" r:id="R372dd96c0fd9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6dad9bb8d4840" /><Relationship Type="http://schemas.openxmlformats.org/officeDocument/2006/relationships/footer" Target="/word/footer1.xml" Id="R372dd96c0fd947a0" /></Relationships>
</file>