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29915080f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FONDAL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071a60cf3e8b47ad"/>
      <w:footerReference xmlns:r="http://schemas.openxmlformats.org/officeDocument/2006/relationships" w:type="default" r:id="R569eeec5fa24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a60cf3e8b47ad" /><Relationship Type="http://schemas.openxmlformats.org/officeDocument/2006/relationships/footer" Target="/word/footer1.xml" Id="R569eeec5fa244ef5" /></Relationships>
</file>