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e3c2c8bd0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2535b7fba0eb4c85"/>
      <w:footerReference xmlns:r="http://schemas.openxmlformats.org/officeDocument/2006/relationships" w:type="default" r:id="Ra3ece0ca4d72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5b7fba0eb4c85" /><Relationship Type="http://schemas.openxmlformats.org/officeDocument/2006/relationships/footer" Target="/word/footer1.xml" Id="Ra3ece0ca4d724106" /></Relationships>
</file>