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9a402e2fb49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FIOL DEMETER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FIOL DEMETER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0b5280885a4b40"/>
      <w:footerReference xmlns:r="http://schemas.openxmlformats.org/officeDocument/2006/relationships" w:type="default" r:id="R4b4596f2cc29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b5280885a4b40" /><Relationship Type="http://schemas.openxmlformats.org/officeDocument/2006/relationships/footer" Target="/word/footer1.xml" Id="R4b4596f2cc294cd2" /></Relationships>
</file>