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6e7023aa2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FIOL DEMETER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315bf134f894d64"/>
      <w:footerReference xmlns:r="http://schemas.openxmlformats.org/officeDocument/2006/relationships" w:type="default" r:id="Rb3e4757ef32a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5bf134f894d64" /><Relationship Type="http://schemas.openxmlformats.org/officeDocument/2006/relationships/footer" Target="/word/footer1.xml" Id="Rb3e4757ef32a4933" /></Relationships>
</file>