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1c7fd7290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FIOL DEMETER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FIOL DEMETER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FIOL DEMETER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ff07706691c54d31"/>
      <w:footerReference xmlns:r="http://schemas.openxmlformats.org/officeDocument/2006/relationships" w:type="default" r:id="R733821d889af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FIOL DEMETER AS   ·   Org.nr 831 728 272   ·   Riisløkka 16   ·   1614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FIOL DEMETER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7706691c54d31" /><Relationship Type="http://schemas.openxmlformats.org/officeDocument/2006/relationships/footer" Target="/word/footer1.xml" Id="R733821d889af4610" /></Relationships>
</file>