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2dfc7bd39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f298a6b09ba14404"/>
      <w:footerReference xmlns:r="http://schemas.openxmlformats.org/officeDocument/2006/relationships" w:type="default" r:id="R8e8a492a75ce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8a6b09ba14404" /><Relationship Type="http://schemas.openxmlformats.org/officeDocument/2006/relationships/footer" Target="/word/footer1.xml" Id="R8e8a492a75ce4d43" /></Relationships>
</file>