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aaa474b33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f4808a90b5041ed"/>
      <w:footerReference xmlns:r="http://schemas.openxmlformats.org/officeDocument/2006/relationships" w:type="default" r:id="R074d98a2ba60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808a90b5041ed" /><Relationship Type="http://schemas.openxmlformats.org/officeDocument/2006/relationships/footer" Target="/word/footer1.xml" Id="R074d98a2ba604fe9" /></Relationships>
</file>