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1b4c2e6e3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NIKI AS, org.nr 831 758 562,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cbe31136eacc4b56"/>
      <w:footerReference xmlns:r="http://schemas.openxmlformats.org/officeDocument/2006/relationships" w:type="default" r:id="R621063d65c93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31136eacc4b56" /><Relationship Type="http://schemas.openxmlformats.org/officeDocument/2006/relationships/footer" Target="/word/footer1.xml" Id="R621063d65c934281" /></Relationships>
</file>