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4a604078744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VICAMA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ab610b3f6a73417b"/>
      <w:footerReference xmlns:r="http://schemas.openxmlformats.org/officeDocument/2006/relationships" w:type="default" r:id="R2378936c5eeb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10b3f6a73417b" /><Relationship Type="http://schemas.openxmlformats.org/officeDocument/2006/relationships/footer" Target="/word/footer1.xml" Id="R2378936c5eeb4694" /></Relationships>
</file>