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bcb43b9ad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cc604fc1ab594805"/>
      <w:footerReference xmlns:r="http://schemas.openxmlformats.org/officeDocument/2006/relationships" w:type="default" r:id="R9112b9f0bf6a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04fc1ab594805" /><Relationship Type="http://schemas.openxmlformats.org/officeDocument/2006/relationships/footer" Target="/word/footer1.xml" Id="R9112b9f0bf6a4c0e" /></Relationships>
</file>