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85040452047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BOGEN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BOGEN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29e161f68345e0"/>
      <w:footerReference xmlns:r="http://schemas.openxmlformats.org/officeDocument/2006/relationships" w:type="default" r:id="R3f9170e44eec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BOGEN REVISJON AS   ·   Org.nr 832 049 972   ·   Solveien 2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29e161f68345e0" /><Relationship Type="http://schemas.openxmlformats.org/officeDocument/2006/relationships/footer" Target="/word/footer1.xml" Id="R3f9170e44eec4b78" /></Relationships>
</file>