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6a0d458de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WILLIAM JOHAN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Kjøpmannskjær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Kjøpmannskjær,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WILLIAM JOHAN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64ce62ce94a79"/>
      <w:footerReference xmlns:r="http://schemas.openxmlformats.org/officeDocument/2006/relationships" w:type="default" r:id="Re0d270e24cf3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64ce62ce94a79" /><Relationship Type="http://schemas.openxmlformats.org/officeDocument/2006/relationships/footer" Target="/word/footer1.xml" Id="Re0d270e24cf34f09" /></Relationships>
</file>