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b2ff83665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WILLIAM JOHAN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Kjøpmannskjær,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d3e6286307a149d7"/>
      <w:footerReference xmlns:r="http://schemas.openxmlformats.org/officeDocument/2006/relationships" w:type="default" r:id="R8efd055706e8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286307a149d7" /><Relationship Type="http://schemas.openxmlformats.org/officeDocument/2006/relationships/footer" Target="/word/footer1.xml" Id="R8efd055706e84ee2" /></Relationships>
</file>