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7a793ad07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WILLIAM JOHAN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42066fc5019a4669"/>
      <w:footerReference xmlns:r="http://schemas.openxmlformats.org/officeDocument/2006/relationships" w:type="default" r:id="Rf106183a88d3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66fc5019a4669" /><Relationship Type="http://schemas.openxmlformats.org/officeDocument/2006/relationships/footer" Target="/word/footer1.xml" Id="Rf106183a88d34b0b" /></Relationships>
</file>